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536" w:type="dxa"/>
        <w:tblInd w:w="10456" w:type="dxa"/>
        <w:tblLayout w:type="fixed"/>
        <w:tblLook w:val="04A0" w:firstRow="1" w:lastRow="0" w:firstColumn="1" w:lastColumn="0" w:noHBand="0" w:noVBand="1"/>
      </w:tblPr>
      <w:tblGrid>
        <w:gridCol w:w="4536"/>
      </w:tblGrid>
      <w:tr w:rsidR="0008508D" w:rsidTr="00621EA8">
        <w:trPr>
          <w:trHeight w:val="198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621EA8" w:rsidRDefault="0008508D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860E75" w:rsidRPr="00621EA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852BB9" w:rsidRPr="00621EA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08508D" w:rsidRPr="00621EA8" w:rsidRDefault="00366A06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08508D" w:rsidRPr="00621EA8" w:rsidRDefault="0008508D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="00366A06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08508D" w:rsidRPr="00621EA8" w:rsidRDefault="0008508D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08508D" w:rsidRPr="00621EA8" w:rsidRDefault="0008508D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1EA8"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08508D" w:rsidRPr="000A3D2D" w:rsidRDefault="000A3D2D" w:rsidP="00366A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0A3D2D">
              <w:rPr>
                <w:rFonts w:ascii="Times New Roman" w:hAnsi="Times New Roman" w:cs="Times New Roman"/>
                <w:sz w:val="28"/>
                <w:szCs w:val="28"/>
              </w:rPr>
              <w:t>от  11.09.2017 № 1156</w:t>
            </w:r>
            <w:bookmarkEnd w:id="0"/>
          </w:p>
        </w:tc>
      </w:tr>
    </w:tbl>
    <w:p w:rsidR="0008508D" w:rsidRDefault="00E544F4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838950" cy="503120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128" cy="5032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4F4" w:rsidRDefault="00E544F4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5E95" w:rsidRPr="00575E95" w:rsidRDefault="00BA2B57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75E95" w:rsidRPr="00575E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75E95" w:rsidRPr="00575E95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A2B57">
        <w:rPr>
          <w:rFonts w:ascii="Times New Roman" w:hAnsi="Times New Roman" w:cs="Times New Roman"/>
          <w:sz w:val="28"/>
          <w:szCs w:val="28"/>
        </w:rPr>
        <w:t>А</w:t>
      </w:r>
      <w:r w:rsidR="00C258B5">
        <w:rPr>
          <w:rFonts w:ascii="Times New Roman" w:hAnsi="Times New Roman" w:cs="Times New Roman"/>
          <w:sz w:val="28"/>
          <w:szCs w:val="28"/>
        </w:rPr>
        <w:t>.Д.</w:t>
      </w:r>
      <w:r w:rsidR="00683C40">
        <w:rPr>
          <w:rFonts w:ascii="Times New Roman" w:hAnsi="Times New Roman" w:cs="Times New Roman"/>
          <w:sz w:val="28"/>
          <w:szCs w:val="28"/>
        </w:rPr>
        <w:t xml:space="preserve"> </w:t>
      </w:r>
      <w:r w:rsidR="00BA2B57">
        <w:rPr>
          <w:rFonts w:ascii="Times New Roman" w:hAnsi="Times New Roman" w:cs="Times New Roman"/>
          <w:sz w:val="28"/>
          <w:szCs w:val="28"/>
        </w:rPr>
        <w:t>Войтов</w:t>
      </w:r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5E95"/>
    <w:rsid w:val="0008508D"/>
    <w:rsid w:val="000A3D2D"/>
    <w:rsid w:val="001A5056"/>
    <w:rsid w:val="0023226B"/>
    <w:rsid w:val="00366A06"/>
    <w:rsid w:val="0048383A"/>
    <w:rsid w:val="0054770B"/>
    <w:rsid w:val="00575E95"/>
    <w:rsid w:val="00586506"/>
    <w:rsid w:val="00621EA8"/>
    <w:rsid w:val="006231B7"/>
    <w:rsid w:val="00683C40"/>
    <w:rsid w:val="00726DCD"/>
    <w:rsid w:val="007A2460"/>
    <w:rsid w:val="00852BB9"/>
    <w:rsid w:val="00860E75"/>
    <w:rsid w:val="00900A0B"/>
    <w:rsid w:val="0098115D"/>
    <w:rsid w:val="009C28E9"/>
    <w:rsid w:val="00A904B2"/>
    <w:rsid w:val="00BA2B57"/>
    <w:rsid w:val="00BC28ED"/>
    <w:rsid w:val="00BE7F9E"/>
    <w:rsid w:val="00C258B5"/>
    <w:rsid w:val="00D37226"/>
    <w:rsid w:val="00D83CE8"/>
    <w:rsid w:val="00E544F4"/>
    <w:rsid w:val="00EC5235"/>
    <w:rsid w:val="00F4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8_2</cp:lastModifiedBy>
  <cp:revision>26</cp:revision>
  <cp:lastPrinted>2017-09-11T05:07:00Z</cp:lastPrinted>
  <dcterms:created xsi:type="dcterms:W3CDTF">2015-08-03T05:19:00Z</dcterms:created>
  <dcterms:modified xsi:type="dcterms:W3CDTF">2017-09-13T08:01:00Z</dcterms:modified>
</cp:coreProperties>
</file>